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7" w:rsidRPr="00172937" w:rsidRDefault="00757287" w:rsidP="0075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СОВМЕСТНЫЙ ПЛАН МЕРОПРИЯТИЙ</w:t>
      </w:r>
    </w:p>
    <w:p w:rsidR="00757287" w:rsidRDefault="00757287" w:rsidP="0075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29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сетевому взаимодействию базовой школы на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1729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1729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757287" w:rsidRDefault="00757287" w:rsidP="0075728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направлению:</w:t>
      </w:r>
      <w:r w:rsidRPr="00FD61F2">
        <w:rPr>
          <w:sz w:val="28"/>
          <w:szCs w:val="28"/>
        </w:rPr>
        <w:t xml:space="preserve"> </w:t>
      </w:r>
      <w:r w:rsidRPr="00596CF8">
        <w:rPr>
          <w:rFonts w:ascii="Times New Roman" w:hAnsi="Times New Roman" w:cs="Times New Roman"/>
          <w:b/>
          <w:sz w:val="28"/>
          <w:szCs w:val="28"/>
        </w:rPr>
        <w:t>Внедрение эффективного учебного плана и 5-дневной учебной недели</w:t>
      </w:r>
    </w:p>
    <w:p w:rsidR="00757287" w:rsidRDefault="00757287" w:rsidP="00757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p w:rsidR="00757287" w:rsidRPr="00172937" w:rsidRDefault="00757287" w:rsidP="0075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37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Задачи:</w:t>
      </w:r>
    </w:p>
    <w:p w:rsidR="00757287" w:rsidRPr="00172937" w:rsidRDefault="00757287" w:rsidP="00757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сетевое информационно-коммуникационное взаимодействие с учреждениями образования в целях создания единого информационного и методического пространства;</w:t>
      </w:r>
    </w:p>
    <w:p w:rsidR="00757287" w:rsidRPr="00757287" w:rsidRDefault="00757287" w:rsidP="00757287">
      <w:pPr>
        <w:numPr>
          <w:ilvl w:val="0"/>
          <w:numId w:val="1"/>
        </w:numPr>
        <w:spacing w:after="0" w:line="240" w:lineRule="auto"/>
      </w:pPr>
      <w:r w:rsidRPr="0017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диагностику, экспертизу, анализ, мониторинг методического обеспечения педагогической практики, выявлять потребности и затруднения дидактического и методического характера в образовательном процессе</w:t>
      </w:r>
    </w:p>
    <w:p w:rsidR="00457E4B" w:rsidRPr="00457E4B" w:rsidRDefault="00757287" w:rsidP="00757287">
      <w:pPr>
        <w:numPr>
          <w:ilvl w:val="0"/>
          <w:numId w:val="1"/>
        </w:numPr>
        <w:spacing w:after="0" w:line="240" w:lineRule="auto"/>
      </w:pPr>
      <w:r w:rsidRPr="0017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уровень компетентностей педагогов школ-партнеров по внедрению </w:t>
      </w:r>
      <w:r w:rsidRPr="00757287">
        <w:rPr>
          <w:rFonts w:ascii="Times New Roman" w:hAnsi="Times New Roman" w:cs="Times New Roman"/>
          <w:sz w:val="24"/>
          <w:szCs w:val="24"/>
        </w:rPr>
        <w:t>эффективного учебного плана и 5-дневной учебной недели</w:t>
      </w:r>
      <w:r w:rsidRPr="00757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практико-ориентированные семинары.</w:t>
      </w:r>
    </w:p>
    <w:p w:rsidR="00457E4B" w:rsidRDefault="00457E4B" w:rsidP="00457E4B">
      <w:pPr>
        <w:spacing w:after="0" w:line="240" w:lineRule="auto"/>
        <w:ind w:left="360"/>
      </w:pP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5029"/>
        <w:gridCol w:w="2885"/>
        <w:gridCol w:w="2885"/>
        <w:gridCol w:w="2886"/>
      </w:tblGrid>
      <w:tr w:rsidR="00457E4B" w:rsidTr="00457E4B">
        <w:tc>
          <w:tcPr>
            <w:tcW w:w="741" w:type="dxa"/>
            <w:vAlign w:val="center"/>
          </w:tcPr>
          <w:p w:rsidR="00172937" w:rsidRPr="00172937" w:rsidRDefault="00457E4B" w:rsidP="00465C5C">
            <w:pPr>
              <w:spacing w:before="100" w:beforeAutospacing="1" w:after="100" w:afterAutospacing="1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29" w:type="dxa"/>
            <w:vAlign w:val="center"/>
          </w:tcPr>
          <w:p w:rsidR="00172937" w:rsidRPr="00172937" w:rsidRDefault="00457E4B" w:rsidP="00465C5C">
            <w:pPr>
              <w:spacing w:before="100" w:beforeAutospacing="1" w:after="100" w:afterAutospacing="1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85" w:type="dxa"/>
            <w:vAlign w:val="center"/>
          </w:tcPr>
          <w:p w:rsidR="00172937" w:rsidRPr="00172937" w:rsidRDefault="00457E4B" w:rsidP="00465C5C">
            <w:pPr>
              <w:spacing w:before="100" w:beforeAutospacing="1" w:after="100" w:afterAutospacing="1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885" w:type="dxa"/>
            <w:vAlign w:val="center"/>
          </w:tcPr>
          <w:p w:rsidR="00172937" w:rsidRPr="00172937" w:rsidRDefault="00457E4B" w:rsidP="00465C5C">
            <w:pPr>
              <w:spacing w:before="100" w:beforeAutospacing="1" w:after="100" w:afterAutospacing="1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6" w:type="dxa"/>
            <w:vAlign w:val="center"/>
          </w:tcPr>
          <w:p w:rsidR="00172937" w:rsidRPr="00172937" w:rsidRDefault="00457E4B" w:rsidP="00465C5C">
            <w:pPr>
              <w:spacing w:before="100" w:beforeAutospacing="1" w:after="100" w:afterAutospacing="1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7E4B" w:rsidTr="00311EC9">
        <w:tc>
          <w:tcPr>
            <w:tcW w:w="14426" w:type="dxa"/>
            <w:gridSpan w:val="5"/>
          </w:tcPr>
          <w:p w:rsidR="00457E4B" w:rsidRPr="00457E4B" w:rsidRDefault="00457E4B" w:rsidP="0045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57E4B" w:rsidTr="00457E4B">
        <w:tc>
          <w:tcPr>
            <w:tcW w:w="741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ОУ</w:t>
            </w:r>
          </w:p>
        </w:tc>
        <w:tc>
          <w:tcPr>
            <w:tcW w:w="2885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57E4B" w:rsidTr="00457E4B">
        <w:tc>
          <w:tcPr>
            <w:tcW w:w="741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совместного плана мероприятий</w:t>
            </w:r>
          </w:p>
        </w:tc>
        <w:tc>
          <w:tcPr>
            <w:tcW w:w="2885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2885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</w:tcPr>
          <w:p w:rsidR="00457E4B" w:rsidRPr="00457E4B" w:rsidRDefault="00457E4B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сетевого взаимодействия</w:t>
            </w:r>
          </w:p>
        </w:tc>
      </w:tr>
      <w:tr w:rsidR="00457E4B" w:rsidTr="00457E4B">
        <w:tc>
          <w:tcPr>
            <w:tcW w:w="741" w:type="dxa"/>
          </w:tcPr>
          <w:p w:rsidR="00457E4B" w:rsidRPr="00457E4B" w:rsidRDefault="004F1534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</w:tcPr>
          <w:p w:rsidR="00457E4B" w:rsidRPr="00457E4B" w:rsidRDefault="004F1534" w:rsidP="004F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новых и внесения изменений в действующие локальные акты ОУ сети</w:t>
            </w:r>
          </w:p>
        </w:tc>
        <w:tc>
          <w:tcPr>
            <w:tcW w:w="2885" w:type="dxa"/>
          </w:tcPr>
          <w:p w:rsidR="00457E4B" w:rsidRPr="00457E4B" w:rsidRDefault="004F1534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2885" w:type="dxa"/>
          </w:tcPr>
          <w:p w:rsidR="00457E4B" w:rsidRPr="00457E4B" w:rsidRDefault="004F1534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</w:tcPr>
          <w:p w:rsidR="00457E4B" w:rsidRPr="00457E4B" w:rsidRDefault="004F1534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ОУ, координаторы сетевого взаимодействия</w:t>
            </w:r>
          </w:p>
        </w:tc>
      </w:tr>
      <w:tr w:rsidR="00884514" w:rsidTr="00544E25">
        <w:tc>
          <w:tcPr>
            <w:tcW w:w="14426" w:type="dxa"/>
            <w:gridSpan w:val="5"/>
          </w:tcPr>
          <w:p w:rsidR="00884514" w:rsidRPr="00884514" w:rsidRDefault="00884514" w:rsidP="0088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57E4B" w:rsidTr="00457E4B">
        <w:tc>
          <w:tcPr>
            <w:tcW w:w="741" w:type="dxa"/>
          </w:tcPr>
          <w:p w:rsidR="00457E4B" w:rsidRPr="00457E4B" w:rsidRDefault="009E21F6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457E4B" w:rsidRPr="00457E4B" w:rsidRDefault="00884514" w:rsidP="008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сетевого взаимодействия по разработке и реализации курсов внеурочной деятельности</w:t>
            </w:r>
          </w:p>
        </w:tc>
        <w:tc>
          <w:tcPr>
            <w:tcW w:w="2885" w:type="dxa"/>
          </w:tcPr>
          <w:p w:rsidR="00457E4B" w:rsidRPr="00457E4B" w:rsidRDefault="00123869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2885" w:type="dxa"/>
          </w:tcPr>
          <w:p w:rsidR="00457E4B" w:rsidRPr="00457E4B" w:rsidRDefault="00123869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</w:tcPr>
          <w:p w:rsidR="00457E4B" w:rsidRPr="00457E4B" w:rsidRDefault="00123869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сетевого взаимодействия, зам по УВР</w:t>
            </w:r>
          </w:p>
        </w:tc>
      </w:tr>
      <w:tr w:rsidR="00457E4B" w:rsidTr="00457E4B">
        <w:tc>
          <w:tcPr>
            <w:tcW w:w="741" w:type="dxa"/>
          </w:tcPr>
          <w:p w:rsidR="00457E4B" w:rsidRPr="00457E4B" w:rsidRDefault="009E21F6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457E4B" w:rsidRPr="00457E4B" w:rsidRDefault="00884514" w:rsidP="0088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 реализации программ внеурочной деятельности</w:t>
            </w:r>
          </w:p>
        </w:tc>
        <w:tc>
          <w:tcPr>
            <w:tcW w:w="2885" w:type="dxa"/>
          </w:tcPr>
          <w:p w:rsidR="00457E4B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консультации, видеоконференции</w:t>
            </w:r>
          </w:p>
        </w:tc>
        <w:tc>
          <w:tcPr>
            <w:tcW w:w="2885" w:type="dxa"/>
          </w:tcPr>
          <w:p w:rsidR="00457E4B" w:rsidRPr="00457E4B" w:rsidRDefault="004A6F02" w:rsidP="004A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 по дням внеурочной деятельности (суббота)</w:t>
            </w:r>
          </w:p>
        </w:tc>
        <w:tc>
          <w:tcPr>
            <w:tcW w:w="2886" w:type="dxa"/>
          </w:tcPr>
          <w:p w:rsidR="00457E4B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ВР, педагоги базовой школы</w:t>
            </w:r>
          </w:p>
        </w:tc>
      </w:tr>
      <w:tr w:rsidR="00884514" w:rsidTr="00457E4B">
        <w:tc>
          <w:tcPr>
            <w:tcW w:w="741" w:type="dxa"/>
          </w:tcPr>
          <w:p w:rsidR="00884514" w:rsidRPr="00457E4B" w:rsidRDefault="009E21F6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</w:tcPr>
          <w:p w:rsidR="00FB3772" w:rsidRDefault="00FB3772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ОУ сети по следующим направлениям:</w:t>
            </w:r>
          </w:p>
          <w:p w:rsidR="009E21F6" w:rsidRDefault="009E21F6" w:rsidP="009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учебного плана;</w:t>
            </w:r>
          </w:p>
          <w:p w:rsidR="00FB3772" w:rsidRDefault="00FB3772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информирование родителей и обучающихся по вопросам внеурочной деятельности;</w:t>
            </w:r>
          </w:p>
          <w:p w:rsidR="00FB3772" w:rsidRDefault="00FB3772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  анализ информации о выборе направлений и курсов внеурочной деятельности;</w:t>
            </w:r>
          </w:p>
          <w:p w:rsidR="00330263" w:rsidRDefault="00330263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подходы к экспертизе программ внеурочной деятельности;</w:t>
            </w:r>
          </w:p>
          <w:p w:rsidR="00330263" w:rsidRDefault="00330263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занятий внеурочной деятельности;</w:t>
            </w:r>
          </w:p>
          <w:p w:rsidR="00330263" w:rsidRDefault="00330263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D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gramStart"/>
            <w:r w:rsidR="00321D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6E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21D5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6E4E3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21D5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деятельности;</w:t>
            </w:r>
          </w:p>
          <w:p w:rsidR="00321D5B" w:rsidRDefault="00321D5B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191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стимулирования профессионального развития педагогов, эффективно реализующих направления внеурочной деятельности;</w:t>
            </w:r>
          </w:p>
          <w:p w:rsidR="00884514" w:rsidRPr="00457E4B" w:rsidRDefault="00FB3772" w:rsidP="002D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50">
              <w:rPr>
                <w:rFonts w:ascii="Times New Roman" w:hAnsi="Times New Roman" w:cs="Times New Roman"/>
                <w:sz w:val="24"/>
                <w:szCs w:val="24"/>
              </w:rPr>
              <w:t>-ПДС на базе МКОУ «Гимназия №4»: САУ (системный анализ урока)-31.10; 1.11;2.11.</w:t>
            </w:r>
          </w:p>
        </w:tc>
        <w:tc>
          <w:tcPr>
            <w:tcW w:w="2885" w:type="dxa"/>
          </w:tcPr>
          <w:p w:rsidR="00884514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Семинары, консультации, видеоконференции</w:t>
            </w:r>
          </w:p>
        </w:tc>
        <w:tc>
          <w:tcPr>
            <w:tcW w:w="2885" w:type="dxa"/>
          </w:tcPr>
          <w:p w:rsidR="00884514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886" w:type="dxa"/>
          </w:tcPr>
          <w:p w:rsidR="00884514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ВР, педагоги базовой школы</w:t>
            </w:r>
          </w:p>
        </w:tc>
      </w:tr>
      <w:tr w:rsidR="00FB3772" w:rsidTr="00457E4B">
        <w:tc>
          <w:tcPr>
            <w:tcW w:w="741" w:type="dxa"/>
          </w:tcPr>
          <w:p w:rsidR="00FB3772" w:rsidRPr="00457E4B" w:rsidRDefault="00561A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9" w:type="dxa"/>
          </w:tcPr>
          <w:p w:rsidR="00FB3772" w:rsidRDefault="00123869" w:rsidP="00FB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идей внеурочных курсов</w:t>
            </w:r>
            <w:r w:rsidR="00561A53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(мероприятий и т.д.)</w:t>
            </w:r>
          </w:p>
        </w:tc>
        <w:tc>
          <w:tcPr>
            <w:tcW w:w="2885" w:type="dxa"/>
          </w:tcPr>
          <w:p w:rsidR="00FB3772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организаторов</w:t>
            </w:r>
          </w:p>
        </w:tc>
        <w:tc>
          <w:tcPr>
            <w:tcW w:w="2885" w:type="dxa"/>
          </w:tcPr>
          <w:p w:rsidR="00FB3772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отдельному графику</w:t>
            </w:r>
          </w:p>
        </w:tc>
        <w:tc>
          <w:tcPr>
            <w:tcW w:w="2886" w:type="dxa"/>
          </w:tcPr>
          <w:p w:rsidR="00FB3772" w:rsidRPr="00457E4B" w:rsidRDefault="004A6F0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сети</w:t>
            </w:r>
          </w:p>
        </w:tc>
      </w:tr>
      <w:tr w:rsidR="00040953" w:rsidTr="000F77F3">
        <w:tc>
          <w:tcPr>
            <w:tcW w:w="741" w:type="dxa"/>
          </w:tcPr>
          <w:p w:rsidR="00040953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  <w:vAlign w:val="center"/>
          </w:tcPr>
          <w:p w:rsidR="00172937" w:rsidRPr="00172937" w:rsidRDefault="00040953" w:rsidP="00465C5C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недели межшкольных методических объединений</w:t>
            </w:r>
          </w:p>
        </w:tc>
        <w:tc>
          <w:tcPr>
            <w:tcW w:w="2885" w:type="dxa"/>
            <w:vAlign w:val="center"/>
          </w:tcPr>
          <w:p w:rsidR="00172937" w:rsidRPr="00172937" w:rsidRDefault="00040953" w:rsidP="00465C5C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игры, викторины, конференции, выставки</w:t>
            </w:r>
          </w:p>
        </w:tc>
        <w:tc>
          <w:tcPr>
            <w:tcW w:w="2885" w:type="dxa"/>
            <w:vAlign w:val="center"/>
          </w:tcPr>
          <w:p w:rsidR="00172937" w:rsidRPr="00172937" w:rsidRDefault="002F3935" w:rsidP="00465C5C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в течение года</w:t>
            </w:r>
          </w:p>
        </w:tc>
        <w:tc>
          <w:tcPr>
            <w:tcW w:w="2886" w:type="dxa"/>
            <w:vAlign w:val="center"/>
          </w:tcPr>
          <w:p w:rsidR="00172937" w:rsidRPr="00172937" w:rsidRDefault="00040953" w:rsidP="00040953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сети</w:t>
            </w: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040953" w:rsidTr="000A5028">
        <w:tc>
          <w:tcPr>
            <w:tcW w:w="14426" w:type="dxa"/>
            <w:gridSpan w:val="5"/>
          </w:tcPr>
          <w:p w:rsidR="00040953" w:rsidRPr="00884514" w:rsidRDefault="00040953" w:rsidP="0088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040953" w:rsidTr="00457E4B">
        <w:tc>
          <w:tcPr>
            <w:tcW w:w="741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040953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по исследовательской и проектной деятельности учащихся по следующим направлениям:</w:t>
            </w: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заседания секций НОУ;</w:t>
            </w: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Pr="00457E4B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научно-практическая конференция</w:t>
            </w:r>
          </w:p>
        </w:tc>
        <w:tc>
          <w:tcPr>
            <w:tcW w:w="2885" w:type="dxa"/>
          </w:tcPr>
          <w:p w:rsidR="00040953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очные заседания</w:t>
            </w:r>
          </w:p>
          <w:p w:rsidR="00040953" w:rsidRPr="00123869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очная защита</w:t>
            </w:r>
          </w:p>
        </w:tc>
        <w:tc>
          <w:tcPr>
            <w:tcW w:w="2885" w:type="dxa"/>
          </w:tcPr>
          <w:p w:rsidR="00040953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Pr="00123869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6" w:type="dxa"/>
          </w:tcPr>
          <w:p w:rsidR="00040953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НОУ</w:t>
            </w:r>
          </w:p>
          <w:p w:rsidR="00040953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3" w:rsidRPr="00123869" w:rsidRDefault="00040953" w:rsidP="001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НОУ</w:t>
            </w:r>
          </w:p>
        </w:tc>
      </w:tr>
      <w:tr w:rsidR="00040953" w:rsidTr="00457E4B">
        <w:tc>
          <w:tcPr>
            <w:tcW w:w="741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53" w:rsidTr="00CC639A">
        <w:tc>
          <w:tcPr>
            <w:tcW w:w="14426" w:type="dxa"/>
            <w:gridSpan w:val="5"/>
          </w:tcPr>
          <w:p w:rsidR="00040953" w:rsidRPr="00884514" w:rsidRDefault="00040953" w:rsidP="0088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040953" w:rsidTr="00457E4B">
        <w:tc>
          <w:tcPr>
            <w:tcW w:w="741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0953" w:rsidRDefault="00AC2680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по воспитанию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C2680" w:rsidRDefault="00AC2680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конкурс «Будем знакомы!»</w:t>
            </w:r>
          </w:p>
          <w:p w:rsidR="00E05262" w:rsidRDefault="00E0526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62" w:rsidRPr="00457E4B" w:rsidRDefault="00E0526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AC2680" w:rsidRDefault="00AC2680" w:rsidP="00AC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очные заседания</w:t>
            </w:r>
          </w:p>
          <w:p w:rsidR="00040953" w:rsidRPr="00457E4B" w:rsidRDefault="00AC2680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гала концерт</w:t>
            </w:r>
          </w:p>
        </w:tc>
        <w:tc>
          <w:tcPr>
            <w:tcW w:w="2885" w:type="dxa"/>
          </w:tcPr>
          <w:p w:rsidR="00AC2680" w:rsidRDefault="00AC2680" w:rsidP="00AC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040953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80" w:rsidRPr="00457E4B" w:rsidRDefault="00AC2680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86" w:type="dxa"/>
          </w:tcPr>
          <w:p w:rsidR="00040953" w:rsidRDefault="00E05262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воспитательной работе, </w:t>
            </w:r>
            <w:r w:rsidR="00AC2680"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классных руководителей</w:t>
            </w:r>
          </w:p>
          <w:p w:rsidR="00AC2680" w:rsidRPr="00457E4B" w:rsidRDefault="00AC2680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53" w:rsidTr="00457E4B">
        <w:tc>
          <w:tcPr>
            <w:tcW w:w="741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53" w:rsidTr="00457E4B">
        <w:tc>
          <w:tcPr>
            <w:tcW w:w="741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53" w:rsidTr="00911CB5">
        <w:tc>
          <w:tcPr>
            <w:tcW w:w="14426" w:type="dxa"/>
            <w:gridSpan w:val="5"/>
          </w:tcPr>
          <w:p w:rsidR="00040953" w:rsidRPr="00884514" w:rsidRDefault="00040953" w:rsidP="0088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</w:t>
            </w:r>
          </w:p>
        </w:tc>
      </w:tr>
      <w:tr w:rsidR="00040953" w:rsidTr="00457E4B">
        <w:tc>
          <w:tcPr>
            <w:tcW w:w="741" w:type="dxa"/>
          </w:tcPr>
          <w:p w:rsidR="00040953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040953" w:rsidRPr="00457E4B" w:rsidRDefault="00040953" w:rsidP="009E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 деятельности сети</w:t>
            </w:r>
          </w:p>
        </w:tc>
        <w:tc>
          <w:tcPr>
            <w:tcW w:w="2885" w:type="dxa"/>
          </w:tcPr>
          <w:p w:rsidR="00040953" w:rsidRPr="00457E4B" w:rsidRDefault="00090CBF" w:rsidP="0009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953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0953">
              <w:rPr>
                <w:rFonts w:ascii="Times New Roman" w:hAnsi="Times New Roman" w:cs="Times New Roman"/>
                <w:sz w:val="24"/>
                <w:szCs w:val="24"/>
              </w:rPr>
              <w:t xml:space="preserve"> ОУ сети</w:t>
            </w:r>
          </w:p>
        </w:tc>
        <w:tc>
          <w:tcPr>
            <w:tcW w:w="2885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86" w:type="dxa"/>
          </w:tcPr>
          <w:p w:rsidR="00040953" w:rsidRPr="00457E4B" w:rsidRDefault="00040953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сетевого взаимодействия</w:t>
            </w:r>
          </w:p>
        </w:tc>
      </w:tr>
      <w:tr w:rsidR="00090CBF" w:rsidTr="00433929">
        <w:tc>
          <w:tcPr>
            <w:tcW w:w="741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172937" w:rsidRPr="00172937" w:rsidRDefault="00090CBF" w:rsidP="00090CBF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данных об инновационном опыте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сетевого взаимодействия</w:t>
            </w:r>
          </w:p>
        </w:tc>
        <w:tc>
          <w:tcPr>
            <w:tcW w:w="2885" w:type="dxa"/>
          </w:tcPr>
          <w:p w:rsidR="00172937" w:rsidRPr="00172937" w:rsidRDefault="002D4350" w:rsidP="00433929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5" w:type="dxa"/>
            <w:vAlign w:val="center"/>
          </w:tcPr>
          <w:p w:rsidR="00172937" w:rsidRPr="00172937" w:rsidRDefault="00090CBF" w:rsidP="00465C5C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6" w:type="dxa"/>
            <w:vAlign w:val="center"/>
          </w:tcPr>
          <w:p w:rsidR="00172937" w:rsidRPr="00172937" w:rsidRDefault="00090CBF" w:rsidP="00717622">
            <w:pPr>
              <w:spacing w:before="100" w:beforeAutospacing="1" w:after="100" w:afterAutospacing="1" w:line="253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сетевого взаимодействия, </w:t>
            </w: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r w:rsidR="0071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 w:rsidRPr="00172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 сети</w:t>
            </w:r>
          </w:p>
        </w:tc>
      </w:tr>
      <w:tr w:rsidR="00090CBF" w:rsidTr="00457E4B">
        <w:tc>
          <w:tcPr>
            <w:tcW w:w="741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BF" w:rsidTr="00457E4B">
        <w:tc>
          <w:tcPr>
            <w:tcW w:w="741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BF" w:rsidTr="007A19E4">
        <w:tc>
          <w:tcPr>
            <w:tcW w:w="14426" w:type="dxa"/>
            <w:gridSpan w:val="5"/>
          </w:tcPr>
          <w:p w:rsidR="00090CBF" w:rsidRPr="00884514" w:rsidRDefault="00090CBF" w:rsidP="00884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педагогическая</w:t>
            </w:r>
          </w:p>
        </w:tc>
      </w:tr>
      <w:tr w:rsidR="00090CBF" w:rsidTr="00457E4B">
        <w:tc>
          <w:tcPr>
            <w:tcW w:w="741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оценка отношения учителей школ сетевого взаимодействия к инновационной деятельности.</w:t>
            </w: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86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психологи ОУ сети</w:t>
            </w:r>
          </w:p>
        </w:tc>
      </w:tr>
      <w:tr w:rsidR="00090CBF" w:rsidTr="00457E4B">
        <w:tc>
          <w:tcPr>
            <w:tcW w:w="741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степени удовлетворенности участников образовательного процесса организацией сетевого взаимодействия</w:t>
            </w:r>
          </w:p>
        </w:tc>
        <w:tc>
          <w:tcPr>
            <w:tcW w:w="2885" w:type="dxa"/>
          </w:tcPr>
          <w:p w:rsidR="00090CBF" w:rsidRPr="00457E4B" w:rsidRDefault="00090CBF" w:rsidP="0046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2885" w:type="dxa"/>
          </w:tcPr>
          <w:p w:rsidR="00090CBF" w:rsidRPr="00457E4B" w:rsidRDefault="00090CBF" w:rsidP="0046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86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психологи ОУ сети</w:t>
            </w:r>
          </w:p>
        </w:tc>
      </w:tr>
      <w:tr w:rsidR="00090CBF" w:rsidTr="00457E4B">
        <w:tc>
          <w:tcPr>
            <w:tcW w:w="741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90CBF" w:rsidRPr="00457E4B" w:rsidRDefault="00090CBF" w:rsidP="0045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E4B" w:rsidRPr="00757287" w:rsidRDefault="00457E4B" w:rsidP="00457E4B">
      <w:pPr>
        <w:spacing w:after="0" w:line="240" w:lineRule="auto"/>
        <w:ind w:left="360"/>
      </w:pPr>
    </w:p>
    <w:sectPr w:rsidR="00457E4B" w:rsidRPr="00757287" w:rsidSect="007572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0C9"/>
    <w:multiLevelType w:val="multilevel"/>
    <w:tmpl w:val="019E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87"/>
    <w:rsid w:val="00040953"/>
    <w:rsid w:val="00090CBF"/>
    <w:rsid w:val="000F4A51"/>
    <w:rsid w:val="00123869"/>
    <w:rsid w:val="00181191"/>
    <w:rsid w:val="002D4350"/>
    <w:rsid w:val="002F3935"/>
    <w:rsid w:val="00321D5B"/>
    <w:rsid w:val="00330263"/>
    <w:rsid w:val="00433929"/>
    <w:rsid w:val="00457E4B"/>
    <w:rsid w:val="004A6F02"/>
    <w:rsid w:val="004F1534"/>
    <w:rsid w:val="00561A53"/>
    <w:rsid w:val="006E4E33"/>
    <w:rsid w:val="00717622"/>
    <w:rsid w:val="00757287"/>
    <w:rsid w:val="00794CA3"/>
    <w:rsid w:val="00884514"/>
    <w:rsid w:val="009E21F6"/>
    <w:rsid w:val="00AC2680"/>
    <w:rsid w:val="00B52102"/>
    <w:rsid w:val="00CD296B"/>
    <w:rsid w:val="00E05262"/>
    <w:rsid w:val="00FB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15</cp:revision>
  <dcterms:created xsi:type="dcterms:W3CDTF">2016-10-12T10:44:00Z</dcterms:created>
  <dcterms:modified xsi:type="dcterms:W3CDTF">2016-10-14T13:31:00Z</dcterms:modified>
</cp:coreProperties>
</file>